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5" w14:textId="01791CA5" w:rsidR="00841970" w:rsidRDefault="004F44CE">
      <w:pPr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 эфире ЦУР Адыгеи омбудсмен </w:t>
      </w:r>
      <w:r w:rsidR="007815DE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рассказала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 правах и защите </w:t>
      </w:r>
      <w:r w:rsidR="007815DE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интересов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детей </w:t>
      </w:r>
    </w:p>
    <w:p w14:paraId="00000006" w14:textId="77777777" w:rsidR="00841970" w:rsidRDefault="00841970">
      <w:pPr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16739B0A" w14:textId="1ACAF15D" w:rsidR="007815DE" w:rsidRPr="007815DE" w:rsidRDefault="007815DE">
      <w:pPr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 Центре управления регионом </w:t>
      </w:r>
      <w:r>
        <w:rPr>
          <w:rFonts w:ascii="Times New Roman" w:eastAsia="Times New Roman" w:hAnsi="Times New Roman" w:cs="Times New Roman"/>
          <w:sz w:val="30"/>
          <w:szCs w:val="30"/>
        </w:rPr>
        <w:t>уполномоченный по правам ребенка 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Адыгее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Наталья Агеев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а ответила на вопросы жителей республики, которые они задавали на платформе обратной связи «Госуслуг» и в социальных сетях. </w:t>
      </w:r>
    </w:p>
    <w:p w14:paraId="2B8ECBDE" w14:textId="154180D8" w:rsidR="007815DE" w:rsidRDefault="007815DE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CF89458" w14:textId="63DF1A2C" w:rsidR="007815DE" w:rsidRPr="00B43EED" w:rsidRDefault="007815DE">
      <w:pPr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Родители ребенка</w:t>
      </w:r>
      <w:r w:rsidR="00B43EE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которому поставили диагноз ДЦП, пожаловались в аппарат уполномоченного, что в детском саду малышу не предоставили </w:t>
      </w:r>
      <w:r w:rsidR="00B43EED">
        <w:rPr>
          <w:rFonts w:ascii="Times New Roman" w:eastAsia="Times New Roman" w:hAnsi="Times New Roman" w:cs="Times New Roman"/>
          <w:sz w:val="30"/>
          <w:szCs w:val="30"/>
        </w:rPr>
        <w:t>ассистента</w:t>
      </w:r>
      <w:r w:rsidR="00B43EE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или </w:t>
      </w:r>
      <w:r w:rsidR="00B43EED">
        <w:rPr>
          <w:rFonts w:ascii="Times New Roman" w:eastAsia="Times New Roman" w:hAnsi="Times New Roman" w:cs="Times New Roman"/>
          <w:sz w:val="30"/>
          <w:szCs w:val="30"/>
        </w:rPr>
        <w:t>тьютора.</w:t>
      </w:r>
    </w:p>
    <w:p w14:paraId="16D24E24" w14:textId="77777777" w:rsidR="007815DE" w:rsidRDefault="007815DE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0B" w14:textId="05720EE4" w:rsidR="00841970" w:rsidRDefault="004F44CE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3EED">
        <w:rPr>
          <w:rFonts w:ascii="Times New Roman" w:eastAsia="Times New Roman" w:hAnsi="Times New Roman" w:cs="Times New Roman"/>
          <w:i/>
          <w:sz w:val="30"/>
          <w:szCs w:val="30"/>
        </w:rPr>
        <w:t>«Подобное нарушение прав ребенка - повод для обращения</w:t>
      </w:r>
      <w:r w:rsidR="00B43EED" w:rsidRPr="00B43EED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 в аппарат уполномоченного</w:t>
      </w:r>
      <w:r w:rsidRPr="00B43EED">
        <w:rPr>
          <w:rFonts w:ascii="Times New Roman" w:eastAsia="Times New Roman" w:hAnsi="Times New Roman" w:cs="Times New Roman"/>
          <w:i/>
          <w:sz w:val="30"/>
          <w:szCs w:val="30"/>
        </w:rPr>
        <w:t>. Родителям не надо стесняться или бояться отказов в решении таких вопросов. Мы обязаны помогать</w:t>
      </w:r>
      <w:r w:rsidR="00810FAF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.</w:t>
      </w:r>
      <w:r w:rsidRPr="00B43EED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810FAF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И</w:t>
      </w:r>
      <w:r w:rsidRPr="00B43EED">
        <w:rPr>
          <w:rFonts w:ascii="Times New Roman" w:eastAsia="Times New Roman" w:hAnsi="Times New Roman" w:cs="Times New Roman"/>
          <w:i/>
          <w:sz w:val="30"/>
          <w:szCs w:val="30"/>
        </w:rPr>
        <w:t xml:space="preserve"> в данном случае наше вмешательство помогло. В итоге ребенку предоставили </w:t>
      </w:r>
      <w:r w:rsidR="00B43EED" w:rsidRPr="002E7C08">
        <w:rPr>
          <w:rFonts w:ascii="Times New Roman" w:eastAsia="Times New Roman" w:hAnsi="Times New Roman" w:cs="Times New Roman"/>
          <w:i/>
          <w:sz w:val="30"/>
          <w:szCs w:val="30"/>
        </w:rPr>
        <w:t>тьютора</w:t>
      </w:r>
      <w:r w:rsidR="00810FAF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,</w:t>
      </w:r>
      <w:r w:rsidR="00B43EED" w:rsidRPr="002E7C08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2E7C08">
        <w:rPr>
          <w:rFonts w:ascii="Times New Roman" w:eastAsia="Times New Roman" w:hAnsi="Times New Roman" w:cs="Times New Roman"/>
          <w:i/>
          <w:sz w:val="30"/>
          <w:szCs w:val="30"/>
        </w:rPr>
        <w:t>и</w:t>
      </w:r>
      <w:r w:rsidRPr="00B43EED">
        <w:rPr>
          <w:rFonts w:ascii="Times New Roman" w:eastAsia="Times New Roman" w:hAnsi="Times New Roman" w:cs="Times New Roman"/>
          <w:i/>
          <w:sz w:val="30"/>
          <w:szCs w:val="30"/>
        </w:rPr>
        <w:t xml:space="preserve"> теперь он получает дошкольное образование по адаптивной программе»,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- рассказала Наталья Агеева. </w:t>
      </w:r>
    </w:p>
    <w:p w14:paraId="0000000C" w14:textId="77777777" w:rsidR="00841970" w:rsidRDefault="00841970">
      <w:pPr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p w14:paraId="0000000D" w14:textId="73B3B04B" w:rsidR="00841970" w:rsidRPr="00B43EED" w:rsidRDefault="00B43EED">
      <w:pPr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Может ли ребенок в 14 лет самостоятельно обратиться к уполномоченному без присутствия родителей? Такой вопрос прозвучал в эфире ЦУР Адыгеи.    </w:t>
      </w:r>
    </w:p>
    <w:p w14:paraId="0000000E" w14:textId="77777777" w:rsidR="00841970" w:rsidRDefault="00841970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0F" w14:textId="45761EF2" w:rsidR="00841970" w:rsidRDefault="004F44CE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3EED">
        <w:rPr>
          <w:rFonts w:ascii="Times New Roman" w:eastAsia="Times New Roman" w:hAnsi="Times New Roman" w:cs="Times New Roman"/>
          <w:i/>
          <w:sz w:val="30"/>
          <w:szCs w:val="30"/>
        </w:rPr>
        <w:t>«Да, конечно. Обращения к нам поступают от родителей, родственников, общественных организаций, детей, детей-сирот и детей, оставшихся без попечения родителей. Бывают обращения коллективные и анонимные. Мы стараемся помочь всем, кто пришел к нам с вопросом или просьбой»,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- </w:t>
      </w:r>
      <w:r w:rsidR="00B43EED">
        <w:rPr>
          <w:rFonts w:ascii="Times New Roman" w:eastAsia="Times New Roman" w:hAnsi="Times New Roman" w:cs="Times New Roman"/>
          <w:sz w:val="30"/>
          <w:szCs w:val="30"/>
          <w:lang w:val="ru-RU"/>
        </w:rPr>
        <w:t>ответила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спикер. </w:t>
      </w:r>
    </w:p>
    <w:p w14:paraId="00000010" w14:textId="77777777" w:rsidR="00841970" w:rsidRDefault="00841970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1" w14:textId="69E2A04B" w:rsidR="00841970" w:rsidRPr="00B43EED" w:rsidRDefault="00B43EED">
      <w:pPr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Привлечение родителей к выплате алиментов несовершеннолетнему ребенку </w:t>
      </w:r>
      <w:r w:rsidR="00AF6AC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тоже в компетенции уполномоченного. </w:t>
      </w:r>
    </w:p>
    <w:p w14:paraId="00000012" w14:textId="77777777" w:rsidR="00841970" w:rsidRDefault="00841970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ED05909" w14:textId="25E6DC13" w:rsidR="00AF6AC6" w:rsidRPr="00AF6AC6" w:rsidRDefault="004F44CE">
      <w:pPr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AF6AC6">
        <w:rPr>
          <w:rFonts w:ascii="Times New Roman" w:eastAsia="Times New Roman" w:hAnsi="Times New Roman" w:cs="Times New Roman"/>
          <w:i/>
          <w:sz w:val="30"/>
          <w:szCs w:val="30"/>
        </w:rPr>
        <w:t>«К нам поступило обращение директора Адамийского психоневрологического дома-интерната</w:t>
      </w:r>
      <w:r w:rsidR="00AF6AC6" w:rsidRPr="00AF6AC6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. Под опекой в учреждении находился несовершеннолетний реб</w:t>
      </w:r>
      <w:r w:rsidR="00810FAF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е</w:t>
      </w:r>
      <w:r w:rsidR="00AF6AC6" w:rsidRPr="00AF6AC6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нок. Руководитель организации </w:t>
      </w:r>
      <w:r w:rsidR="00AF6AC6" w:rsidRPr="00AF6AC6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lastRenderedPageBreak/>
        <w:t>попросил содействия в привлечении матери подростка к выплате алиментов. В результате женщину привлекли к административной ответственности: часть ее зарплаты автоматически идет в счет погашения долга по алиментам»</w:t>
      </w:r>
      <w:r w:rsidR="00AF6AC6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, - </w:t>
      </w:r>
      <w:r w:rsidR="00AF6AC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рассказала Наталья Агеева. </w:t>
      </w:r>
    </w:p>
    <w:p w14:paraId="35DFA2CB" w14:textId="77777777" w:rsidR="00AF6AC6" w:rsidRDefault="00AF6AC6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CB8DB86" w14:textId="70A16833" w:rsidR="00AF6AC6" w:rsidRPr="00AF6AC6" w:rsidRDefault="00E564E2">
      <w:pPr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Жительница Майкопа в соцсетях рассказала, что ее ребенку-инвалиду нужны ходунки для передвижения по школе. </w:t>
      </w:r>
      <w:r w:rsidR="004F44CE">
        <w:rPr>
          <w:rFonts w:ascii="Times New Roman" w:eastAsia="Times New Roman" w:hAnsi="Times New Roman" w:cs="Times New Roman"/>
          <w:sz w:val="30"/>
          <w:szCs w:val="30"/>
          <w:lang w:val="ru-RU"/>
        </w:rPr>
        <w:t>«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Может ли администрация муниципалитета выдать спецсредство бесплатно</w:t>
      </w:r>
      <w:r w:rsidR="004F44C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?», - спросила </w:t>
      </w:r>
      <w:r w:rsidR="00810FAF">
        <w:rPr>
          <w:rFonts w:ascii="Times New Roman" w:eastAsia="Times New Roman" w:hAnsi="Times New Roman" w:cs="Times New Roman"/>
          <w:sz w:val="30"/>
          <w:szCs w:val="30"/>
          <w:lang w:val="ru-RU"/>
        </w:rPr>
        <w:t>женщин</w:t>
      </w:r>
      <w:r w:rsidR="004F44C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а. </w:t>
      </w:r>
    </w:p>
    <w:p w14:paraId="00000016" w14:textId="77777777" w:rsidR="00841970" w:rsidRPr="00E564E2" w:rsidRDefault="00841970">
      <w:pPr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p w14:paraId="00000017" w14:textId="7B274E4E" w:rsidR="00841970" w:rsidRDefault="002E7C08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«Когда ребенку присваивается инвалидность, в индивидуальной карте реабилитации медработники вносят отметку, что пациент нуждается в технике для реабилитации, например, ходунках. Родителям ребенка-инвалида с назначением врача нужно обратится в Социальный фонд России и получить ходунки бесплатно</w:t>
      </w:r>
      <w:r w:rsidR="004F44CE" w:rsidRPr="00E564E2">
        <w:rPr>
          <w:rFonts w:ascii="Times New Roman" w:eastAsia="Times New Roman" w:hAnsi="Times New Roman" w:cs="Times New Roman"/>
          <w:i/>
          <w:sz w:val="30"/>
          <w:szCs w:val="30"/>
        </w:rPr>
        <w:t>», -</w:t>
      </w:r>
      <w:r w:rsidR="004F44C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объяснила </w:t>
      </w:r>
      <w:r w:rsidR="004F44CE">
        <w:rPr>
          <w:rFonts w:ascii="Times New Roman" w:eastAsia="Times New Roman" w:hAnsi="Times New Roman" w:cs="Times New Roman"/>
          <w:sz w:val="30"/>
          <w:szCs w:val="30"/>
        </w:rPr>
        <w:t xml:space="preserve">Агеева. </w:t>
      </w:r>
    </w:p>
    <w:p w14:paraId="00000018" w14:textId="77777777" w:rsidR="00841970" w:rsidRDefault="00841970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9" w14:textId="6894FC7F" w:rsidR="00841970" w:rsidRPr="00E564E2" w:rsidRDefault="004F44CE">
      <w:pPr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Полную запись прямого эфира с Натальей Агеевой смотрите в официальном сообществ</w:t>
      </w:r>
      <w:r w:rsidR="00810FAF">
        <w:rPr>
          <w:rFonts w:ascii="Times New Roman" w:eastAsia="Times New Roman" w:hAnsi="Times New Roman" w:cs="Times New Roman"/>
          <w:sz w:val="30"/>
          <w:szCs w:val="30"/>
          <w:lang w:val="ru-RU"/>
        </w:rPr>
        <w:t>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B2963"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полномоченного по правам </w:t>
      </w:r>
      <w:r w:rsidR="00E564E2">
        <w:rPr>
          <w:rFonts w:ascii="Times New Roman" w:eastAsia="Times New Roman" w:hAnsi="Times New Roman" w:cs="Times New Roman"/>
          <w:sz w:val="30"/>
          <w:szCs w:val="30"/>
        </w:rPr>
        <w:t>ребенка 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564E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Республике Адыгея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во «ВКонтакте» по </w:t>
      </w:r>
      <w:hyperlink r:id="rId5" w:history="1">
        <w:r w:rsidR="00E564E2" w:rsidRPr="00E564E2">
          <w:rPr>
            <w:rStyle w:val="a5"/>
            <w:rFonts w:ascii="Times New Roman" w:eastAsia="Times New Roman" w:hAnsi="Times New Roman" w:cs="Times New Roman"/>
            <w:sz w:val="30"/>
            <w:szCs w:val="30"/>
            <w:lang w:val="ru-RU"/>
          </w:rPr>
          <w:t>ссылке</w:t>
        </w:r>
      </w:hyperlink>
      <w:r w:rsidR="00E564E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 </w:t>
      </w:r>
    </w:p>
    <w:p w14:paraId="0000001A" w14:textId="77777777" w:rsidR="00841970" w:rsidRDefault="00841970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B" w14:textId="77777777" w:rsidR="00841970" w:rsidRDefault="00841970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</w:p>
    <w:p w14:paraId="0000001C" w14:textId="77777777" w:rsidR="00841970" w:rsidRDefault="00841970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D" w14:textId="77777777" w:rsidR="00841970" w:rsidRDefault="00841970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E" w14:textId="77777777" w:rsidR="00841970" w:rsidRDefault="00841970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F" w14:textId="77777777" w:rsidR="00841970" w:rsidRDefault="00841970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sectPr w:rsidR="0084197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970"/>
    <w:rsid w:val="002E7C08"/>
    <w:rsid w:val="004F44CE"/>
    <w:rsid w:val="007815DE"/>
    <w:rsid w:val="00810FAF"/>
    <w:rsid w:val="00841970"/>
    <w:rsid w:val="00AF6AC6"/>
    <w:rsid w:val="00B43EED"/>
    <w:rsid w:val="00E564E2"/>
    <w:rsid w:val="00EB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4CBF"/>
  <w15:docId w15:val="{E7741DBC-D971-43FA-8A89-FE8D847A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33B4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33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video-212062100_4562390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dTiWtMrqeyROM99/HKhdg6asog==">CgMxLjA4AHIhMUdEb0tidUxKaURUSnhjTUluRVhkYTczNVEtYllhc3lK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Кикова Саида Схатбиевна</dc:creator>
  <cp:lastModifiedBy>Космачева Елена Викторовна</cp:lastModifiedBy>
  <cp:revision>2</cp:revision>
  <dcterms:created xsi:type="dcterms:W3CDTF">2023-08-10T13:56:00Z</dcterms:created>
  <dcterms:modified xsi:type="dcterms:W3CDTF">2023-08-10T13:56:00Z</dcterms:modified>
</cp:coreProperties>
</file>